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5D8" w:rsidRPr="002355D8" w:rsidRDefault="002355D8" w:rsidP="002355D8">
      <w:pPr>
        <w:rPr>
          <w:b/>
          <w:i/>
          <w:u w:val="single"/>
        </w:rPr>
      </w:pPr>
      <w:bookmarkStart w:id="0" w:name="_GoBack"/>
      <w:bookmarkEnd w:id="0"/>
      <w:r w:rsidRPr="002355D8">
        <w:rPr>
          <w:b/>
          <w:i/>
          <w:u w:val="single"/>
        </w:rPr>
        <w:t>Multiplication Mosaic</w:t>
      </w:r>
    </w:p>
    <w:p w:rsidR="002355D8" w:rsidRDefault="002355D8" w:rsidP="002355D8">
      <w:r>
        <w:t>Your challenge:</w:t>
      </w:r>
    </w:p>
    <w:p w:rsidR="002355D8" w:rsidRDefault="002355D8" w:rsidP="002355D8">
      <w:r>
        <w:t xml:space="preserve"> •</w:t>
      </w:r>
      <w:r>
        <w:tab/>
        <w:t>Can you use your multiplication skills to reveal the picture hidden in the grid?</w:t>
      </w:r>
    </w:p>
    <w:p w:rsidR="002355D8" w:rsidRDefault="002355D8" w:rsidP="002355D8">
      <w:r>
        <w:t xml:space="preserve"> How to play:</w:t>
      </w:r>
    </w:p>
    <w:p w:rsidR="002355D8" w:rsidRDefault="002355D8" w:rsidP="002355D8">
      <w:r>
        <w:t xml:space="preserve"> 1. Work out the answer to the calculation in each square using your knowledge of the 1-12 times tables.</w:t>
      </w:r>
    </w:p>
    <w:p w:rsidR="002355D8" w:rsidRDefault="002355D8" w:rsidP="002355D8">
      <w:r>
        <w:t xml:space="preserve"> 2. Colour in each square based on the key at the top of the sheet. </w:t>
      </w:r>
    </w:p>
    <w:p w:rsidR="002B01A2" w:rsidRDefault="002355D8" w:rsidP="002355D8">
      <w:r>
        <w:t>What picture will you reveal</w:t>
      </w:r>
      <w:r>
        <w:t>?</w:t>
      </w:r>
    </w:p>
    <w:p w:rsidR="002355D8" w:rsidRPr="002355D8" w:rsidRDefault="002355D8" w:rsidP="002355D8">
      <w:pPr>
        <w:rPr>
          <w:b/>
          <w:i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6E525D4" wp14:editId="5FE90A75">
            <wp:simplePos x="0" y="0"/>
            <wp:positionH relativeFrom="margin">
              <wp:posOffset>-142875</wp:posOffset>
            </wp:positionH>
            <wp:positionV relativeFrom="paragraph">
              <wp:posOffset>245109</wp:posOffset>
            </wp:positionV>
            <wp:extent cx="6067425" cy="722755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4" t="22217" r="34479" b="12897"/>
                    <a:stretch/>
                  </pic:blipFill>
                  <pic:spPr bwMode="auto">
                    <a:xfrm>
                      <a:off x="0" y="0"/>
                      <a:ext cx="6069631" cy="7230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55D8">
        <w:rPr>
          <w:b/>
          <w:i/>
          <w:u w:val="single"/>
        </w:rPr>
        <w:t xml:space="preserve">Challenge </w:t>
      </w:r>
      <w:r>
        <w:rPr>
          <w:b/>
          <w:i/>
          <w:u w:val="single"/>
        </w:rPr>
        <w:t xml:space="preserve">3 Sheet Multiplication Mosaic </w:t>
      </w:r>
    </w:p>
    <w:p w:rsidR="002355D8" w:rsidRDefault="002355D8" w:rsidP="002355D8"/>
    <w:sectPr w:rsidR="002355D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D8"/>
    <w:rsid w:val="002355D8"/>
    <w:rsid w:val="00D1749E"/>
    <w:rsid w:val="00E2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85FC6-B868-4E56-A70D-FC9220E6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</dc:creator>
  <cp:keywords/>
  <dc:description/>
  <cp:lastModifiedBy>leona</cp:lastModifiedBy>
  <cp:revision>1</cp:revision>
  <dcterms:created xsi:type="dcterms:W3CDTF">2020-05-04T17:31:00Z</dcterms:created>
  <dcterms:modified xsi:type="dcterms:W3CDTF">2020-05-04T17:38:00Z</dcterms:modified>
</cp:coreProperties>
</file>