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2" w:rsidRDefault="00F60C9A">
      <w:pPr>
        <w:rPr>
          <w:b/>
          <w:i/>
          <w:u w:val="single"/>
        </w:rPr>
      </w:pPr>
      <w:r w:rsidRPr="00F60C9A">
        <w:rPr>
          <w:b/>
          <w:i/>
          <w:u w:val="single"/>
        </w:rPr>
        <w:t xml:space="preserve">Term 3 Topic   ‘Are You Wise?   </w:t>
      </w:r>
      <w:r w:rsidR="00CD151C">
        <w:rPr>
          <w:b/>
          <w:i/>
          <w:u w:val="single"/>
        </w:rPr>
        <w:t>Week beg 11</w:t>
      </w:r>
      <w:r w:rsidR="00CD151C" w:rsidRPr="00CD151C">
        <w:rPr>
          <w:b/>
          <w:i/>
          <w:u w:val="single"/>
          <w:vertAlign w:val="superscript"/>
        </w:rPr>
        <w:t>th</w:t>
      </w:r>
      <w:r w:rsidR="00CD151C">
        <w:rPr>
          <w:b/>
          <w:i/>
          <w:u w:val="single"/>
        </w:rPr>
        <w:t xml:space="preserve"> May     </w:t>
      </w:r>
      <w:r w:rsidRPr="00F60C9A">
        <w:rPr>
          <w:b/>
          <w:i/>
          <w:u w:val="single"/>
        </w:rPr>
        <w:t xml:space="preserve">   </w:t>
      </w:r>
      <w:proofErr w:type="spellStart"/>
      <w:r w:rsidRPr="00F60C9A">
        <w:rPr>
          <w:b/>
          <w:i/>
          <w:u w:val="single"/>
        </w:rPr>
        <w:t>Healthwise</w:t>
      </w:r>
      <w:proofErr w:type="spellEnd"/>
    </w:p>
    <w:p w:rsidR="00F60C9A" w:rsidRDefault="00F60C9A">
      <w:r w:rsidRPr="00D03243">
        <w:rPr>
          <w:b/>
          <w:i/>
          <w:u w:val="single"/>
        </w:rPr>
        <w:t>TASK 1</w:t>
      </w:r>
      <w:r>
        <w:t>: Create a food diary for this week using the template below. Include all food and drinks consumed.</w:t>
      </w:r>
    </w:p>
    <w:tbl>
      <w:tblPr>
        <w:tblStyle w:val="TableGrid"/>
        <w:tblW w:w="14066" w:type="dxa"/>
        <w:tblLook w:val="04A0" w:firstRow="1" w:lastRow="0" w:firstColumn="1" w:lastColumn="0" w:noHBand="0" w:noVBand="1"/>
      </w:tblPr>
      <w:tblGrid>
        <w:gridCol w:w="2343"/>
        <w:gridCol w:w="2343"/>
        <w:gridCol w:w="2345"/>
        <w:gridCol w:w="2345"/>
        <w:gridCol w:w="2345"/>
        <w:gridCol w:w="2345"/>
      </w:tblGrid>
      <w:tr w:rsidR="00F60C9A" w:rsidTr="00F60C9A">
        <w:trPr>
          <w:trHeight w:val="301"/>
        </w:trPr>
        <w:tc>
          <w:tcPr>
            <w:tcW w:w="2343" w:type="dxa"/>
          </w:tcPr>
          <w:p w:rsidR="00F60C9A" w:rsidRDefault="00F60C9A"/>
        </w:tc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 xml:space="preserve">Monday </w:t>
            </w:r>
          </w:p>
        </w:tc>
        <w:tc>
          <w:tcPr>
            <w:tcW w:w="2345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Tuesday</w:t>
            </w:r>
          </w:p>
        </w:tc>
        <w:tc>
          <w:tcPr>
            <w:tcW w:w="2345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Wednesday</w:t>
            </w:r>
          </w:p>
        </w:tc>
        <w:tc>
          <w:tcPr>
            <w:tcW w:w="2345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Thursday</w:t>
            </w:r>
          </w:p>
        </w:tc>
        <w:tc>
          <w:tcPr>
            <w:tcW w:w="2345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Friday</w:t>
            </w:r>
          </w:p>
        </w:tc>
      </w:tr>
      <w:tr w:rsidR="00F60C9A" w:rsidTr="00F60C9A">
        <w:trPr>
          <w:trHeight w:val="1191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Breakfast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  <w:tr w:rsidR="00F60C9A" w:rsidTr="00F60C9A">
        <w:trPr>
          <w:trHeight w:val="1191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Snacks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  <w:tr w:rsidR="00F60C9A" w:rsidTr="00F60C9A">
        <w:trPr>
          <w:trHeight w:val="1191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Lunch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  <w:tr w:rsidR="00F60C9A" w:rsidTr="00F60C9A">
        <w:trPr>
          <w:trHeight w:val="1209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Snacks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  <w:tr w:rsidR="00F60C9A" w:rsidTr="00F60C9A">
        <w:trPr>
          <w:trHeight w:val="1191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Dinner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  <w:tr w:rsidR="00F60C9A" w:rsidTr="00F60C9A">
        <w:trPr>
          <w:trHeight w:val="1191"/>
        </w:trPr>
        <w:tc>
          <w:tcPr>
            <w:tcW w:w="2343" w:type="dxa"/>
          </w:tcPr>
          <w:p w:rsidR="00F60C9A" w:rsidRPr="00D03243" w:rsidRDefault="00F60C9A">
            <w:pPr>
              <w:rPr>
                <w:b/>
                <w:i/>
              </w:rPr>
            </w:pPr>
            <w:r w:rsidRPr="00D03243">
              <w:rPr>
                <w:b/>
                <w:i/>
              </w:rPr>
              <w:t>Snacks</w:t>
            </w: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  <w:p w:rsidR="00F60C9A" w:rsidRPr="00D03243" w:rsidRDefault="00F60C9A">
            <w:pPr>
              <w:rPr>
                <w:b/>
                <w:i/>
              </w:rPr>
            </w:pPr>
          </w:p>
        </w:tc>
        <w:tc>
          <w:tcPr>
            <w:tcW w:w="2343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  <w:tc>
          <w:tcPr>
            <w:tcW w:w="2345" w:type="dxa"/>
          </w:tcPr>
          <w:p w:rsidR="00F60C9A" w:rsidRDefault="00F60C9A"/>
        </w:tc>
      </w:tr>
    </w:tbl>
    <w:p w:rsidR="00F60C9A" w:rsidRDefault="00F60C9A"/>
    <w:p w:rsidR="008E7389" w:rsidRDefault="008E738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982CD" wp14:editId="58BBCED2">
                <wp:simplePos x="0" y="0"/>
                <wp:positionH relativeFrom="column">
                  <wp:posOffset>3943350</wp:posOffset>
                </wp:positionH>
                <wp:positionV relativeFrom="paragraph">
                  <wp:posOffset>-238125</wp:posOffset>
                </wp:positionV>
                <wp:extent cx="4886325" cy="6477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389" w:rsidRDefault="008E7389" w:rsidP="008E7389">
                            <w:r w:rsidRPr="00D03243">
                              <w:rPr>
                                <w:b/>
                                <w:i/>
                                <w:u w:val="single"/>
                              </w:rPr>
                              <w:t>TASK 2</w:t>
                            </w:r>
                            <w:r>
                              <w:t xml:space="preserve">: Now, </w:t>
                            </w:r>
                            <w:r w:rsidR="00D03243">
                              <w:t xml:space="preserve">choose one day and </w:t>
                            </w:r>
                            <w:r>
                              <w:t>using all the food and drinks you have consumed</w:t>
                            </w:r>
                            <w:r w:rsidR="00D03243">
                              <w:t xml:space="preserve"> in that day</w:t>
                            </w:r>
                            <w:r>
                              <w:t>, sort them into each of</w:t>
                            </w:r>
                            <w:r w:rsidR="00D03243">
                              <w:t xml:space="preserve"> the 5 food groups, include number of</w:t>
                            </w:r>
                            <w:r>
                              <w:t xml:space="preserve"> portion</w:t>
                            </w:r>
                            <w:r w:rsidR="00D03243">
                              <w:t>s</w:t>
                            </w:r>
                            <w:r>
                              <w:t xml:space="preserve">. </w:t>
                            </w:r>
                            <w:r>
                              <w:t>The diagram</w:t>
                            </w:r>
                            <w:r w:rsidR="00D03243">
                              <w:t>s</w:t>
                            </w:r>
                            <w:r>
                              <w:t xml:space="preserve"> will help you.</w:t>
                            </w:r>
                          </w:p>
                          <w:p w:rsidR="008E7389" w:rsidRDefault="008E7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8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-18.75pt;width:384.7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">
                <v:textbox>
                  <w:txbxContent>
                    <w:p w:rsidR="008E7389" w:rsidRDefault="008E7389" w:rsidP="008E7389">
                      <w:r w:rsidRPr="00D03243">
                        <w:rPr>
                          <w:b/>
                          <w:i/>
                          <w:u w:val="single"/>
                        </w:rPr>
                        <w:t>TASK 2</w:t>
                      </w:r>
                      <w:r>
                        <w:t xml:space="preserve">: Now, </w:t>
                      </w:r>
                      <w:r w:rsidR="00D03243">
                        <w:t xml:space="preserve">choose one day and </w:t>
                      </w:r>
                      <w:r>
                        <w:t>using all the food and drinks you have consumed</w:t>
                      </w:r>
                      <w:r w:rsidR="00D03243">
                        <w:t xml:space="preserve"> in that day</w:t>
                      </w:r>
                      <w:r>
                        <w:t>, sort them into each of</w:t>
                      </w:r>
                      <w:r w:rsidR="00D03243">
                        <w:t xml:space="preserve"> the 5 food groups, include number of</w:t>
                      </w:r>
                      <w:r>
                        <w:t xml:space="preserve"> portion</w:t>
                      </w:r>
                      <w:r w:rsidR="00D03243">
                        <w:t>s</w:t>
                      </w:r>
                      <w:r>
                        <w:t xml:space="preserve">. </w:t>
                      </w:r>
                      <w:r>
                        <w:t>The diagram</w:t>
                      </w:r>
                      <w:r w:rsidR="00D03243">
                        <w:t>s</w:t>
                      </w:r>
                      <w:r>
                        <w:t xml:space="preserve"> will help you.</w:t>
                      </w:r>
                    </w:p>
                    <w:p w:rsidR="008E7389" w:rsidRDefault="008E738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BFC235" wp14:editId="188A4565">
            <wp:simplePos x="0" y="0"/>
            <wp:positionH relativeFrom="column">
              <wp:posOffset>47625</wp:posOffset>
            </wp:positionH>
            <wp:positionV relativeFrom="paragraph">
              <wp:posOffset>-390525</wp:posOffset>
            </wp:positionV>
            <wp:extent cx="3238500" cy="301798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6"/>
                    <a:stretch/>
                  </pic:blipFill>
                  <pic:spPr bwMode="auto">
                    <a:xfrm>
                      <a:off x="0" y="0"/>
                      <a:ext cx="3238500" cy="30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389" w:rsidRDefault="008E7389"/>
    <w:p w:rsidR="008E7389" w:rsidRDefault="00D0324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F784E9F" wp14:editId="756D21F2">
            <wp:simplePos x="0" y="0"/>
            <wp:positionH relativeFrom="column">
              <wp:posOffset>4599940</wp:posOffset>
            </wp:positionH>
            <wp:positionV relativeFrom="paragraph">
              <wp:posOffset>7620</wp:posOffset>
            </wp:positionV>
            <wp:extent cx="4533627" cy="3558610"/>
            <wp:effectExtent l="0" t="0" r="635" b="381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27" cy="35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389" w:rsidRDefault="008E7389"/>
    <w:p w:rsidR="008E7389" w:rsidRDefault="008E7389"/>
    <w:p w:rsidR="008E7389" w:rsidRDefault="008E7389"/>
    <w:p w:rsidR="008E7389" w:rsidRDefault="008E7389"/>
    <w:p w:rsidR="008E7389" w:rsidRDefault="008E7389"/>
    <w:p w:rsidR="008E7389" w:rsidRDefault="008E7389"/>
    <w:p w:rsidR="00F60C9A" w:rsidRDefault="00F60C9A"/>
    <w:p w:rsidR="008E7389" w:rsidRDefault="008E7389"/>
    <w:p w:rsidR="00D03243" w:rsidRDefault="00D032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F079E" wp14:editId="0B74094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2190750" cy="438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243" w:rsidRDefault="00D03243">
                            <w:r>
                              <w:t xml:space="preserve">Day: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079E" id="Text Box 4" o:spid="_x0000_s1027" type="#_x0000_t202" style="position:absolute;margin-left:0;margin-top:18.85pt;width:172.5pt;height:34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" fillcolor="white [3201]" strokeweight=".5pt">
                <v:textbox>
                  <w:txbxContent>
                    <w:p w:rsidR="00D03243" w:rsidRDefault="00D03243">
                      <w:r>
                        <w:t xml:space="preserve">Day: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3243" w:rsidRDefault="00D03243"/>
    <w:p w:rsidR="00D03243" w:rsidRDefault="00D03243"/>
    <w:p w:rsidR="00D03243" w:rsidRDefault="00D03243"/>
    <w:tbl>
      <w:tblPr>
        <w:tblStyle w:val="TableGrid"/>
        <w:tblpPr w:leftFromText="180" w:rightFromText="180" w:vertAnchor="text" w:tblpY="-26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03243" w:rsidTr="00D03243">
        <w:tc>
          <w:tcPr>
            <w:tcW w:w="2789" w:type="dxa"/>
          </w:tcPr>
          <w:p w:rsidR="00D03243" w:rsidRDefault="00D03243" w:rsidP="00D03243">
            <w:r>
              <w:t xml:space="preserve">Starchy foods-bread, rice, cereals, potatoes, pasta </w:t>
            </w:r>
          </w:p>
        </w:tc>
        <w:tc>
          <w:tcPr>
            <w:tcW w:w="2789" w:type="dxa"/>
          </w:tcPr>
          <w:p w:rsidR="00D03243" w:rsidRDefault="00D03243" w:rsidP="00D03243">
            <w:r>
              <w:t>Proteins-meats, fish</w:t>
            </w:r>
            <w:r>
              <w:t xml:space="preserve"> and alternatives</w:t>
            </w:r>
          </w:p>
        </w:tc>
        <w:tc>
          <w:tcPr>
            <w:tcW w:w="2790" w:type="dxa"/>
          </w:tcPr>
          <w:p w:rsidR="00D03243" w:rsidRDefault="00D03243" w:rsidP="00D03243">
            <w:r>
              <w:t>Fruit and vegetables</w:t>
            </w:r>
          </w:p>
        </w:tc>
        <w:tc>
          <w:tcPr>
            <w:tcW w:w="2790" w:type="dxa"/>
          </w:tcPr>
          <w:p w:rsidR="00D03243" w:rsidRDefault="00D03243" w:rsidP="00D03243">
            <w:r>
              <w:t>Dairy-milk, cheese, yogurt</w:t>
            </w:r>
          </w:p>
        </w:tc>
        <w:tc>
          <w:tcPr>
            <w:tcW w:w="2790" w:type="dxa"/>
          </w:tcPr>
          <w:p w:rsidR="00D03243" w:rsidRDefault="00D03243" w:rsidP="00D03243">
            <w:r>
              <w:t>Sugars and fats</w:t>
            </w:r>
          </w:p>
        </w:tc>
      </w:tr>
      <w:tr w:rsidR="00D03243" w:rsidTr="00D03243">
        <w:tc>
          <w:tcPr>
            <w:tcW w:w="2789" w:type="dxa"/>
          </w:tcPr>
          <w:p w:rsidR="00D03243" w:rsidRDefault="00D03243" w:rsidP="00D03243"/>
          <w:p w:rsidR="00D03243" w:rsidRDefault="00D03243" w:rsidP="00D03243"/>
          <w:p w:rsidR="00D03243" w:rsidRDefault="00D03243" w:rsidP="00D03243"/>
          <w:p w:rsidR="00D03243" w:rsidRDefault="00D03243" w:rsidP="00D03243"/>
          <w:p w:rsidR="00D03243" w:rsidRDefault="00D03243" w:rsidP="00D03243"/>
          <w:p w:rsidR="00D03243" w:rsidRDefault="00D03243" w:rsidP="00D03243"/>
        </w:tc>
        <w:tc>
          <w:tcPr>
            <w:tcW w:w="2789" w:type="dxa"/>
          </w:tcPr>
          <w:p w:rsidR="00D03243" w:rsidRDefault="00D03243" w:rsidP="00D03243"/>
        </w:tc>
        <w:tc>
          <w:tcPr>
            <w:tcW w:w="2790" w:type="dxa"/>
          </w:tcPr>
          <w:p w:rsidR="00D03243" w:rsidRDefault="00D03243" w:rsidP="00D03243"/>
        </w:tc>
        <w:tc>
          <w:tcPr>
            <w:tcW w:w="2790" w:type="dxa"/>
          </w:tcPr>
          <w:p w:rsidR="00D03243" w:rsidRDefault="00D03243" w:rsidP="00D03243"/>
        </w:tc>
        <w:tc>
          <w:tcPr>
            <w:tcW w:w="2790" w:type="dxa"/>
          </w:tcPr>
          <w:p w:rsidR="00D03243" w:rsidRDefault="00D03243" w:rsidP="00D03243"/>
        </w:tc>
      </w:tr>
    </w:tbl>
    <w:p w:rsidR="008E7389" w:rsidRPr="00C91221" w:rsidRDefault="00CD151C" w:rsidP="00CD151C">
      <w:pPr>
        <w:tabs>
          <w:tab w:val="left" w:pos="882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50095AA7" wp14:editId="11E79129">
            <wp:simplePos x="0" y="0"/>
            <wp:positionH relativeFrom="column">
              <wp:posOffset>5343524</wp:posOffset>
            </wp:positionH>
            <wp:positionV relativeFrom="paragraph">
              <wp:posOffset>257175</wp:posOffset>
            </wp:positionV>
            <wp:extent cx="4067175" cy="5823939"/>
            <wp:effectExtent l="0" t="0" r="0" b="5715"/>
            <wp:wrapNone/>
            <wp:docPr id="8" name="Picture 8" descr="https://i.pinimg.com/736x/be/34/1d/be341d7727289cb51f7d98d099e20425--printable-crossword-puzzles-puzzles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736x/be/34/1d/be341d7727289cb51f7d98d099e20425--printable-crossword-puzzles-puzzles-for-k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4" t="4348" r="11043" b="7568"/>
                    <a:stretch/>
                  </pic:blipFill>
                  <pic:spPr bwMode="auto">
                    <a:xfrm>
                      <a:off x="0" y="0"/>
                      <a:ext cx="4072805" cy="58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51C">
        <w:rPr>
          <w:b/>
          <w:i/>
          <w:noProof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68A06DB3" wp14:editId="6D9D645C">
            <wp:simplePos x="0" y="0"/>
            <wp:positionH relativeFrom="margin">
              <wp:align>left</wp:align>
            </wp:positionH>
            <wp:positionV relativeFrom="paragraph">
              <wp:posOffset>491066</wp:posOffset>
            </wp:positionV>
            <wp:extent cx="5023262" cy="6205602"/>
            <wp:effectExtent l="0" t="0" r="6350" b="508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757" cy="621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51C">
        <w:rPr>
          <w:b/>
          <w:i/>
          <w:u w:val="single"/>
        </w:rPr>
        <w:t>TASK 3</w:t>
      </w:r>
      <w:r>
        <w:t>: Complete the sheet below</w:t>
      </w:r>
      <w:r>
        <w:tab/>
      </w:r>
      <w:r>
        <w:rPr>
          <w:b/>
          <w:i/>
          <w:u w:val="single"/>
        </w:rPr>
        <w:t xml:space="preserve">TASK 4: </w:t>
      </w:r>
      <w:r w:rsidR="00C91221">
        <w:t xml:space="preserve"> Complete the crossword puzzle</w:t>
      </w:r>
      <w:bookmarkStart w:id="0" w:name="_GoBack"/>
      <w:bookmarkEnd w:id="0"/>
    </w:p>
    <w:sectPr w:rsidR="008E7389" w:rsidRPr="00C91221" w:rsidSect="00F60C9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9A"/>
    <w:rsid w:val="008E7389"/>
    <w:rsid w:val="00C91221"/>
    <w:rsid w:val="00CD151C"/>
    <w:rsid w:val="00D03243"/>
    <w:rsid w:val="00D1749E"/>
    <w:rsid w:val="00E24F47"/>
    <w:rsid w:val="00F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E53E8-AAA5-497A-9486-53BBF70C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2020-05-04T11:57:00Z</dcterms:created>
  <dcterms:modified xsi:type="dcterms:W3CDTF">2020-05-04T12:41:00Z</dcterms:modified>
</cp:coreProperties>
</file>